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232AEB" w:rsidTr="005411C3">
        <w:tc>
          <w:tcPr>
            <w:tcW w:w="3510" w:type="dxa"/>
          </w:tcPr>
          <w:p w:rsidR="00232AEB" w:rsidRPr="006F202B" w:rsidRDefault="00232AEB" w:rsidP="005411C3">
            <w:pPr>
              <w:jc w:val="center"/>
              <w:rPr>
                <w:sz w:val="26"/>
              </w:rPr>
            </w:pPr>
            <w:r w:rsidRPr="006F202B">
              <w:rPr>
                <w:sz w:val="26"/>
              </w:rPr>
              <w:t>UBND PHƯỜNG ĐẠI NÀI</w:t>
            </w:r>
          </w:p>
          <w:p w:rsidR="00232AEB" w:rsidRDefault="00232AEB" w:rsidP="005411C3">
            <w:pPr>
              <w:jc w:val="center"/>
              <w:rPr>
                <w:b/>
                <w:sz w:val="26"/>
              </w:rPr>
            </w:pPr>
            <w:r>
              <w:rPr>
                <w:b/>
                <w:sz w:val="26"/>
              </w:rPr>
              <w:t>BCĐ PC DỊCH COVID-19</w:t>
            </w:r>
          </w:p>
          <w:p w:rsidR="00232AEB" w:rsidRPr="001E1B07" w:rsidRDefault="00232AEB" w:rsidP="005411C3">
            <w:pPr>
              <w:jc w:val="center"/>
              <w:rPr>
                <w:b/>
                <w:sz w:val="16"/>
              </w:rPr>
            </w:pPr>
            <w:r>
              <w:rPr>
                <w:b/>
                <w:noProof/>
                <w:sz w:val="26"/>
              </w:rPr>
              <mc:AlternateContent>
                <mc:Choice Requires="wps">
                  <w:drawing>
                    <wp:anchor distT="0" distB="0" distL="114300" distR="114300" simplePos="0" relativeHeight="251659264" behindDoc="0" locked="0" layoutInCell="1" allowOverlap="1" wp14:anchorId="56DD1EA9" wp14:editId="7BEE260A">
                      <wp:simplePos x="0" y="0"/>
                      <wp:positionH relativeFrom="column">
                        <wp:posOffset>541985</wp:posOffset>
                      </wp:positionH>
                      <wp:positionV relativeFrom="paragraph">
                        <wp:posOffset>2540</wp:posOffset>
                      </wp:positionV>
                      <wp:extent cx="1016635" cy="0"/>
                      <wp:effectExtent l="0" t="0" r="12065" b="19050"/>
                      <wp:wrapNone/>
                      <wp:docPr id="1" name="Straight Connector 1"/>
                      <wp:cNvGraphicFramePr/>
                      <a:graphic xmlns:a="http://schemas.openxmlformats.org/drawingml/2006/main">
                        <a:graphicData uri="http://schemas.microsoft.com/office/word/2010/wordprocessingShape">
                          <wps:wsp>
                            <wps:cNvCnPr/>
                            <wps:spPr>
                              <a:xfrm flipV="1">
                                <a:off x="0" y="0"/>
                                <a:ext cx="1016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pt,.2pt" to="12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" strokecolor="black [3040]"/>
                  </w:pict>
                </mc:Fallback>
              </mc:AlternateContent>
            </w:r>
          </w:p>
        </w:tc>
        <w:tc>
          <w:tcPr>
            <w:tcW w:w="5954" w:type="dxa"/>
          </w:tcPr>
          <w:p w:rsidR="00232AEB" w:rsidRDefault="00232AEB" w:rsidP="005411C3">
            <w:pPr>
              <w:jc w:val="center"/>
              <w:rPr>
                <w:b/>
                <w:sz w:val="26"/>
              </w:rPr>
            </w:pPr>
            <w:r>
              <w:rPr>
                <w:b/>
                <w:sz w:val="26"/>
              </w:rPr>
              <w:t>CỘNG HÒA XÃ HỘI CHỦ NGHĨA VIỆT NAM</w:t>
            </w:r>
          </w:p>
          <w:p w:rsidR="00232AEB" w:rsidRPr="001E1B07" w:rsidRDefault="00232AEB" w:rsidP="005411C3">
            <w:pPr>
              <w:jc w:val="center"/>
              <w:rPr>
                <w:b/>
              </w:rPr>
            </w:pPr>
            <w:r>
              <w:rPr>
                <w:b/>
                <w:noProof/>
              </w:rPr>
              <mc:AlternateContent>
                <mc:Choice Requires="wps">
                  <w:drawing>
                    <wp:anchor distT="0" distB="0" distL="114300" distR="114300" simplePos="0" relativeHeight="251660288" behindDoc="0" locked="0" layoutInCell="1" allowOverlap="1" wp14:anchorId="7A363601" wp14:editId="0CC2C59E">
                      <wp:simplePos x="0" y="0"/>
                      <wp:positionH relativeFrom="column">
                        <wp:posOffset>738175</wp:posOffset>
                      </wp:positionH>
                      <wp:positionV relativeFrom="paragraph">
                        <wp:posOffset>207010</wp:posOffset>
                      </wp:positionV>
                      <wp:extent cx="2165299"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216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1pt,16.3pt" to="228.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R7tgEAALcDAAAOAAAAZHJzL2Uyb0RvYy54bWysU8tu2zAQvBfIPxC8x3oADR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" strokecolor="black [3040]"/>
                  </w:pict>
                </mc:Fallback>
              </mc:AlternateContent>
            </w:r>
            <w:r>
              <w:rPr>
                <w:b/>
              </w:rPr>
              <w:t>Độc lập – Tự do – Hạnh phúc</w:t>
            </w:r>
          </w:p>
        </w:tc>
      </w:tr>
      <w:tr w:rsidR="00232AEB" w:rsidTr="005411C3">
        <w:tc>
          <w:tcPr>
            <w:tcW w:w="3510" w:type="dxa"/>
          </w:tcPr>
          <w:p w:rsidR="00232AEB" w:rsidRPr="001E1B07" w:rsidRDefault="00232AEB" w:rsidP="006B5683">
            <w:pPr>
              <w:jc w:val="center"/>
              <w:rPr>
                <w:sz w:val="26"/>
              </w:rPr>
            </w:pPr>
            <w:r>
              <w:rPr>
                <w:sz w:val="26"/>
              </w:rPr>
              <w:t>Số: 1</w:t>
            </w:r>
            <w:r w:rsidR="006B5683">
              <w:rPr>
                <w:sz w:val="26"/>
              </w:rPr>
              <w:t>5</w:t>
            </w:r>
            <w:r>
              <w:rPr>
                <w:sz w:val="26"/>
              </w:rPr>
              <w:t>/TB-BCĐ</w:t>
            </w:r>
          </w:p>
        </w:tc>
        <w:tc>
          <w:tcPr>
            <w:tcW w:w="5954" w:type="dxa"/>
          </w:tcPr>
          <w:p w:rsidR="00232AEB" w:rsidRPr="001E1B07" w:rsidRDefault="00232AEB" w:rsidP="006B5683">
            <w:pPr>
              <w:jc w:val="center"/>
              <w:rPr>
                <w:i/>
              </w:rPr>
            </w:pPr>
            <w:r>
              <w:rPr>
                <w:i/>
              </w:rPr>
              <w:t>Đại Nài, ngày 1</w:t>
            </w:r>
            <w:r w:rsidR="006B5683">
              <w:rPr>
                <w:i/>
              </w:rPr>
              <w:t>5</w:t>
            </w:r>
            <w:r>
              <w:rPr>
                <w:i/>
              </w:rPr>
              <w:t xml:space="preserve"> tháng 02 năm 2022</w:t>
            </w:r>
          </w:p>
        </w:tc>
      </w:tr>
    </w:tbl>
    <w:p w:rsidR="00232AEB" w:rsidRPr="006F202B" w:rsidRDefault="00232AEB" w:rsidP="00232AEB">
      <w:pPr>
        <w:jc w:val="center"/>
        <w:rPr>
          <w:sz w:val="18"/>
        </w:rPr>
      </w:pPr>
    </w:p>
    <w:p w:rsidR="00232AEB" w:rsidRDefault="00232AEB" w:rsidP="00232AEB">
      <w:pPr>
        <w:jc w:val="center"/>
        <w:rPr>
          <w:b/>
        </w:rPr>
      </w:pPr>
      <w:r>
        <w:rPr>
          <w:b/>
        </w:rPr>
        <w:t>THÔNG BÁO</w:t>
      </w:r>
    </w:p>
    <w:p w:rsidR="00232AEB" w:rsidRDefault="00232AEB" w:rsidP="00232AEB">
      <w:pPr>
        <w:jc w:val="center"/>
        <w:rPr>
          <w:b/>
        </w:rPr>
      </w:pPr>
      <w:r>
        <w:rPr>
          <w:b/>
        </w:rPr>
        <w:t xml:space="preserve">Về ca bệnh </w:t>
      </w:r>
      <w:r w:rsidR="00756502">
        <w:rPr>
          <w:b/>
        </w:rPr>
        <w:t>Covid-19</w:t>
      </w:r>
      <w:r>
        <w:rPr>
          <w:b/>
        </w:rPr>
        <w:t xml:space="preserve"> trên địa bàn phường Đại Nài</w:t>
      </w:r>
    </w:p>
    <w:p w:rsidR="00232AEB" w:rsidRDefault="00232AEB" w:rsidP="00232AEB"/>
    <w:p w:rsidR="00756502" w:rsidRDefault="00232AEB" w:rsidP="00A25CCC">
      <w:pPr>
        <w:jc w:val="both"/>
      </w:pPr>
      <w:r>
        <w:tab/>
      </w:r>
      <w:r w:rsidR="00756502">
        <w:t>Kính thưa toàn thể Nhân dân!</w:t>
      </w:r>
    </w:p>
    <w:p w:rsidR="00C20527" w:rsidRPr="008A50DE" w:rsidRDefault="00232AEB" w:rsidP="00A25CCC">
      <w:pPr>
        <w:ind w:firstLine="720"/>
        <w:jc w:val="both"/>
      </w:pPr>
      <w:r>
        <w:t>Tính từ 8 giờ ngày 1</w:t>
      </w:r>
      <w:r w:rsidR="00C20527">
        <w:t>3</w:t>
      </w:r>
      <w:r>
        <w:t>/02/2022 đến 8 giờ ngày 1</w:t>
      </w:r>
      <w:r w:rsidR="00444432">
        <w:t>5</w:t>
      </w:r>
      <w:r>
        <w:t xml:space="preserve">/02/2022, tại địa bàn phường Đại Nài phát hiện </w:t>
      </w:r>
      <w:r w:rsidR="00C20527">
        <w:t>0</w:t>
      </w:r>
      <w:r w:rsidR="00444432">
        <w:t>5</w:t>
      </w:r>
      <w:r>
        <w:t xml:space="preserve"> ca nhiễm Covid-19 trong cộng đồng</w:t>
      </w:r>
      <w:r w:rsidR="00444432">
        <w:t>. Gồm: B</w:t>
      </w:r>
      <w:r w:rsidR="00C20527">
        <w:t xml:space="preserve">ệnh nhân </w:t>
      </w:r>
      <w:r w:rsidR="00444432">
        <w:t>N.T.T.H, sinh năm 1971</w:t>
      </w:r>
      <w:r w:rsidR="00F8397B">
        <w:t xml:space="preserve"> đơn vị TDP 5</w:t>
      </w:r>
      <w:r w:rsidR="00444432">
        <w:t xml:space="preserve">; bệnh nhân N.T.S, sinh năm 1959, đơn vị TDP 4; bệnh nhân N.T.B.C, sinh năm 2011, đơn vị TDP 5; bệnh nhân N.C.K.L, </w:t>
      </w:r>
      <w:r w:rsidR="00444432" w:rsidRPr="008A50DE">
        <w:t>sinh năm 2016, đơn vị TDP 5; bệnh nhân N.H.T, sinh năm 1980, đơn vị TDP 5.</w:t>
      </w:r>
    </w:p>
    <w:p w:rsidR="00232AEB" w:rsidRPr="008A50DE" w:rsidRDefault="00232AEB" w:rsidP="00A25CCC">
      <w:pPr>
        <w:ind w:firstLine="720"/>
        <w:jc w:val="both"/>
      </w:pPr>
      <w:r w:rsidRPr="008A50DE">
        <w:t>Tính từ ngày 0</w:t>
      </w:r>
      <w:r w:rsidR="00444432" w:rsidRPr="008A50DE">
        <w:t>1</w:t>
      </w:r>
      <w:r w:rsidRPr="008A50DE">
        <w:t>/</w:t>
      </w:r>
      <w:r w:rsidR="00444432" w:rsidRPr="008A50DE">
        <w:t>01</w:t>
      </w:r>
      <w:r w:rsidRPr="008A50DE">
        <w:t>/202</w:t>
      </w:r>
      <w:r w:rsidR="00444432" w:rsidRPr="008A50DE">
        <w:t>2</w:t>
      </w:r>
      <w:r w:rsidRPr="008A50DE">
        <w:t xml:space="preserve"> đến 8 giờ ngày 1</w:t>
      </w:r>
      <w:r w:rsidR="00444432" w:rsidRPr="008A50DE">
        <w:t>5</w:t>
      </w:r>
      <w:r w:rsidRPr="008A50DE">
        <w:t>/02/2022, trên địa bàn phường Đại Nài đã có 3</w:t>
      </w:r>
      <w:r w:rsidR="00247622" w:rsidRPr="008A50DE">
        <w:t>3</w:t>
      </w:r>
      <w:r w:rsidRPr="008A50DE">
        <w:t xml:space="preserve"> ca dương tính với virus SARS-CoV-2. Trong đó: có 2</w:t>
      </w:r>
      <w:r w:rsidR="00247622" w:rsidRPr="008A50DE">
        <w:t>4</w:t>
      </w:r>
      <w:r w:rsidRPr="008A50DE">
        <w:t xml:space="preserve"> ca tại cộng đồng, </w:t>
      </w:r>
      <w:r w:rsidR="00247622" w:rsidRPr="008A50DE">
        <w:t>9</w:t>
      </w:r>
      <w:r w:rsidRPr="008A50DE">
        <w:t xml:space="preserve"> ca đã được cách ly, theo dõi y tế và có 1</w:t>
      </w:r>
      <w:r w:rsidR="008A50DE">
        <w:t>1</w:t>
      </w:r>
      <w:r w:rsidRPr="008A50DE">
        <w:t xml:space="preserve"> ca đã khỏi bệnh.</w:t>
      </w:r>
    </w:p>
    <w:p w:rsidR="00232AEB" w:rsidRDefault="00232AEB" w:rsidP="00A25CCC">
      <w:pPr>
        <w:jc w:val="both"/>
      </w:pPr>
      <w:r>
        <w:tab/>
        <w:t>Để đảm bảo các biện pháp phòng chống dịch trên địa bàn phường, BCĐ phòng, chống dịch covid-19 phường Đại Nài yêu cầu toàn thể Nhân dân thực hiện tốt một số nội dung sau:</w:t>
      </w:r>
    </w:p>
    <w:p w:rsidR="00232AEB" w:rsidRDefault="00232AEB" w:rsidP="00A25CCC">
      <w:pPr>
        <w:jc w:val="both"/>
      </w:pPr>
      <w:r>
        <w:tab/>
        <w:t>1. Những ai đã tiếp xúc với các F0 và các F1 liên quan đến các ca F0 trên khẩn trương đến trạm y tế phường để khai báo và tiến hành lấy mẫu xét nghiệm theo hướng dẫn của y tế.</w:t>
      </w:r>
    </w:p>
    <w:p w:rsidR="00232AEB" w:rsidRDefault="00232AEB" w:rsidP="00A25CCC">
      <w:pPr>
        <w:ind w:firstLine="720"/>
        <w:jc w:val="both"/>
      </w:pPr>
      <w:r>
        <w:t>2. Mọi người dân trên địa bàn phường không được lơ là, chủ quan trong biện pháp phòng, chống dịch. Thực hiện tốt khuyến cáo 5K + tiêm phòng của bộ y tế.</w:t>
      </w:r>
    </w:p>
    <w:p w:rsidR="00232AEB" w:rsidRDefault="00232AEB" w:rsidP="00A25CCC">
      <w:pPr>
        <w:ind w:firstLine="720"/>
        <w:jc w:val="both"/>
      </w:pPr>
      <w:r>
        <w:t>3</w:t>
      </w:r>
      <w:r w:rsidRPr="008B4009">
        <w:t xml:space="preserve">. Đề nghị các </w:t>
      </w:r>
      <w:r w:rsidR="00444432">
        <w:t>hoạt động tôn giáo</w:t>
      </w:r>
      <w:r w:rsidRPr="008B4009">
        <w:t xml:space="preserve"> không tụ tập đông người để đảm bảo các biện pháp phòng, chống dịch bệnh.</w:t>
      </w:r>
    </w:p>
    <w:p w:rsidR="00232AEB" w:rsidRDefault="00232AEB" w:rsidP="00A25CCC">
      <w:pPr>
        <w:ind w:firstLine="720"/>
        <w:jc w:val="both"/>
      </w:pPr>
      <w:r>
        <w:t>4</w:t>
      </w:r>
      <w:r w:rsidRPr="008B4009">
        <w:t>. Đề nghị toàn thể Nhân dân trên địa bàn không tổ chức giao lưu, gặp mặt đầu Xuân để thưc hiện tốt việc kiểm soát dịch bệnh.</w:t>
      </w:r>
    </w:p>
    <w:p w:rsidR="00232AEB" w:rsidRDefault="00232AEB" w:rsidP="00A25CCC">
      <w:pPr>
        <w:ind w:firstLine="720"/>
        <w:jc w:val="both"/>
      </w:pPr>
      <w:r>
        <w:t>5</w:t>
      </w:r>
      <w:r w:rsidRPr="008B4009">
        <w:t>. Việc tổ chức đám cưới, đám tang phải đảm bảo quy định phòng dịch và không quá 50 người tham gia.</w:t>
      </w:r>
    </w:p>
    <w:p w:rsidR="00232AEB" w:rsidRDefault="00232AEB" w:rsidP="00A25CCC">
      <w:pPr>
        <w:jc w:val="both"/>
      </w:pPr>
      <w:r>
        <w:tab/>
        <w:t xml:space="preserve">Trên đây là thống báo của BCĐ phòng, chống dịch Covid-19 phường Đại Nài về </w:t>
      </w:r>
      <w:r w:rsidR="00444432">
        <w:t xml:space="preserve">các </w:t>
      </w:r>
      <w:r>
        <w:t>ca bệnh trên địa bàn phường Đại Nài. Đề nghị liên đoàn cán bộ các TDP, tổ covid cộng đồng và toàn thể Nhân dân trên địa bàn toàn phường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232AEB" w:rsidTr="005411C3">
        <w:tc>
          <w:tcPr>
            <w:tcW w:w="4786" w:type="dxa"/>
          </w:tcPr>
          <w:p w:rsidR="00232AEB" w:rsidRDefault="00232AEB" w:rsidP="005411C3">
            <w:pPr>
              <w:jc w:val="both"/>
              <w:rPr>
                <w:b/>
                <w:i/>
                <w:sz w:val="24"/>
              </w:rPr>
            </w:pPr>
            <w:r>
              <w:rPr>
                <w:b/>
                <w:i/>
                <w:sz w:val="24"/>
              </w:rPr>
              <w:t>Nơi nhận:</w:t>
            </w:r>
          </w:p>
          <w:p w:rsidR="00232AEB" w:rsidRDefault="00232AEB" w:rsidP="005411C3">
            <w:pPr>
              <w:jc w:val="both"/>
              <w:rPr>
                <w:sz w:val="22"/>
              </w:rPr>
            </w:pPr>
            <w:r>
              <w:rPr>
                <w:sz w:val="22"/>
              </w:rPr>
              <w:t>- TT Đảng ủy, HĐND phường;</w:t>
            </w:r>
          </w:p>
          <w:p w:rsidR="00232AEB" w:rsidRDefault="00232AEB" w:rsidP="005411C3">
            <w:pPr>
              <w:jc w:val="both"/>
              <w:rPr>
                <w:sz w:val="22"/>
              </w:rPr>
            </w:pPr>
            <w:r>
              <w:rPr>
                <w:sz w:val="22"/>
              </w:rPr>
              <w:t>- Lãnh đạo UBND phường;</w:t>
            </w:r>
          </w:p>
          <w:p w:rsidR="00232AEB" w:rsidRDefault="00232AEB" w:rsidP="005411C3">
            <w:pPr>
              <w:jc w:val="both"/>
              <w:rPr>
                <w:sz w:val="22"/>
              </w:rPr>
            </w:pPr>
            <w:r>
              <w:rPr>
                <w:sz w:val="22"/>
              </w:rPr>
              <w:t>- UBMTTQ và các đoàn thể phường;</w:t>
            </w:r>
          </w:p>
          <w:p w:rsidR="00232AEB" w:rsidRDefault="00232AEB" w:rsidP="005411C3">
            <w:pPr>
              <w:jc w:val="both"/>
              <w:rPr>
                <w:sz w:val="22"/>
              </w:rPr>
            </w:pPr>
            <w:r>
              <w:rPr>
                <w:sz w:val="22"/>
              </w:rPr>
              <w:t>- BCĐ PC dịch Covid-19 phường;</w:t>
            </w:r>
          </w:p>
          <w:p w:rsidR="00232AEB" w:rsidRDefault="00232AEB" w:rsidP="005411C3">
            <w:pPr>
              <w:jc w:val="both"/>
              <w:rPr>
                <w:sz w:val="22"/>
              </w:rPr>
            </w:pPr>
            <w:r>
              <w:rPr>
                <w:sz w:val="22"/>
              </w:rPr>
              <w:t>- Công an phường;</w:t>
            </w:r>
          </w:p>
          <w:p w:rsidR="00232AEB" w:rsidRDefault="00232AEB" w:rsidP="005411C3">
            <w:pPr>
              <w:jc w:val="both"/>
              <w:rPr>
                <w:sz w:val="22"/>
              </w:rPr>
            </w:pPr>
            <w:r>
              <w:rPr>
                <w:sz w:val="22"/>
              </w:rPr>
              <w:t>- Trạm y tế phường;</w:t>
            </w:r>
          </w:p>
          <w:p w:rsidR="00232AEB" w:rsidRDefault="00232AEB" w:rsidP="005411C3">
            <w:pPr>
              <w:jc w:val="both"/>
              <w:rPr>
                <w:sz w:val="22"/>
              </w:rPr>
            </w:pPr>
            <w:r>
              <w:rPr>
                <w:sz w:val="22"/>
              </w:rPr>
              <w:t>- Liên đoàn cán bộ các TDP;</w:t>
            </w:r>
          </w:p>
          <w:p w:rsidR="00232AEB" w:rsidRDefault="00232AEB" w:rsidP="005411C3">
            <w:pPr>
              <w:jc w:val="both"/>
              <w:rPr>
                <w:sz w:val="22"/>
              </w:rPr>
            </w:pPr>
            <w:r>
              <w:rPr>
                <w:sz w:val="22"/>
              </w:rPr>
              <w:t>- Tổ covid cộng đồng;</w:t>
            </w:r>
          </w:p>
          <w:p w:rsidR="00232AEB" w:rsidRPr="000F4573" w:rsidRDefault="00232AEB" w:rsidP="005411C3">
            <w:pPr>
              <w:jc w:val="both"/>
              <w:rPr>
                <w:sz w:val="22"/>
              </w:rPr>
            </w:pPr>
            <w:r>
              <w:rPr>
                <w:sz w:val="22"/>
              </w:rPr>
              <w:t>- Lưu VP, VH.</w:t>
            </w:r>
          </w:p>
        </w:tc>
        <w:tc>
          <w:tcPr>
            <w:tcW w:w="4787" w:type="dxa"/>
          </w:tcPr>
          <w:p w:rsidR="00232AEB" w:rsidRDefault="00232AEB" w:rsidP="005411C3">
            <w:pPr>
              <w:jc w:val="center"/>
              <w:rPr>
                <w:b/>
              </w:rPr>
            </w:pPr>
            <w:r>
              <w:rPr>
                <w:b/>
              </w:rPr>
              <w:t>TM. BAN CHỈ ĐẠO</w:t>
            </w:r>
          </w:p>
          <w:p w:rsidR="00232AEB" w:rsidRDefault="00232AEB" w:rsidP="005411C3">
            <w:pPr>
              <w:jc w:val="center"/>
              <w:rPr>
                <w:b/>
              </w:rPr>
            </w:pPr>
            <w:r>
              <w:rPr>
                <w:b/>
              </w:rPr>
              <w:t>TRƯỞNG BAN</w:t>
            </w:r>
          </w:p>
          <w:p w:rsidR="00232AEB" w:rsidRDefault="00232AEB" w:rsidP="005411C3">
            <w:pPr>
              <w:jc w:val="center"/>
              <w:rPr>
                <w:b/>
              </w:rPr>
            </w:pPr>
          </w:p>
          <w:p w:rsidR="00232AEB" w:rsidRDefault="00232AEB" w:rsidP="005411C3">
            <w:pPr>
              <w:jc w:val="center"/>
              <w:rPr>
                <w:b/>
              </w:rPr>
            </w:pPr>
          </w:p>
          <w:p w:rsidR="008F1FE3" w:rsidRDefault="008F1FE3" w:rsidP="005411C3">
            <w:pPr>
              <w:jc w:val="center"/>
              <w:rPr>
                <w:b/>
              </w:rPr>
            </w:pPr>
          </w:p>
          <w:p w:rsidR="00232AEB" w:rsidRDefault="00232AEB" w:rsidP="005411C3">
            <w:pPr>
              <w:jc w:val="center"/>
              <w:rPr>
                <w:b/>
              </w:rPr>
            </w:pPr>
          </w:p>
          <w:p w:rsidR="00232AEB" w:rsidRDefault="006B5683" w:rsidP="005411C3">
            <w:pPr>
              <w:jc w:val="center"/>
              <w:rPr>
                <w:b/>
              </w:rPr>
            </w:pPr>
            <w:r>
              <w:rPr>
                <w:b/>
              </w:rPr>
              <w:t>Phạm Mạnh Hiền</w:t>
            </w:r>
          </w:p>
          <w:p w:rsidR="00232AEB" w:rsidRPr="00413D04" w:rsidRDefault="00232AEB" w:rsidP="005411C3">
            <w:pPr>
              <w:jc w:val="center"/>
              <w:rPr>
                <w:b/>
              </w:rPr>
            </w:pPr>
            <w:bookmarkStart w:id="0" w:name="_GoBack"/>
            <w:bookmarkEnd w:id="0"/>
            <w:r>
              <w:rPr>
                <w:b/>
              </w:rPr>
              <w:t>CT. UBND PHƯỜNG</w:t>
            </w:r>
          </w:p>
        </w:tc>
      </w:tr>
    </w:tbl>
    <w:p w:rsidR="00930352" w:rsidRDefault="00930352"/>
    <w:sectPr w:rsidR="00930352" w:rsidSect="002971C2">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EB"/>
    <w:rsid w:val="00075A1A"/>
    <w:rsid w:val="00232AEB"/>
    <w:rsid w:val="002405E9"/>
    <w:rsid w:val="00247622"/>
    <w:rsid w:val="003F7C86"/>
    <w:rsid w:val="00401E18"/>
    <w:rsid w:val="00444432"/>
    <w:rsid w:val="006B5683"/>
    <w:rsid w:val="00756502"/>
    <w:rsid w:val="008A50DE"/>
    <w:rsid w:val="008F1FE3"/>
    <w:rsid w:val="00930352"/>
    <w:rsid w:val="00A25CCC"/>
    <w:rsid w:val="00C20527"/>
    <w:rsid w:val="00C86CE1"/>
    <w:rsid w:val="00CB6DB2"/>
    <w:rsid w:val="00CC1F0D"/>
    <w:rsid w:val="00D63F18"/>
    <w:rsid w:val="00DD7F7B"/>
    <w:rsid w:val="00E40ADD"/>
    <w:rsid w:val="00F8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3F98C-EC69-4B5B-97F1-E20B3E42386C}"/>
</file>

<file path=customXml/itemProps2.xml><?xml version="1.0" encoding="utf-8"?>
<ds:datastoreItem xmlns:ds="http://schemas.openxmlformats.org/officeDocument/2006/customXml" ds:itemID="{CAC1B7B3-CF97-4C7E-8A3C-E56CF6EFB8FF}"/>
</file>

<file path=customXml/itemProps3.xml><?xml version="1.0" encoding="utf-8"?>
<ds:datastoreItem xmlns:ds="http://schemas.openxmlformats.org/officeDocument/2006/customXml" ds:itemID="{A5665802-77BB-4318-A390-FDDD842B0B8F}"/>
</file>

<file path=docProps/app.xml><?xml version="1.0" encoding="utf-8"?>
<Properties xmlns="http://schemas.openxmlformats.org/officeDocument/2006/extended-properties" xmlns:vt="http://schemas.openxmlformats.org/officeDocument/2006/docPropsVTypes">
  <Template>Normal</Template>
  <TotalTime>57</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2022-02-14T01:37:00Z</cp:lastPrinted>
  <dcterms:created xsi:type="dcterms:W3CDTF">2022-02-14T01:34:00Z</dcterms:created>
  <dcterms:modified xsi:type="dcterms:W3CDTF">2022-02-15T02:43:00Z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